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936E">
      <w:pPr>
        <w:spacing w:after="0" w:line="360" w:lineRule="auto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江苏海事职业技术学院学生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特殊</w:t>
      </w:r>
      <w:r>
        <w:rPr>
          <w:rFonts w:hint="eastAsia" w:ascii="黑体" w:eastAsia="黑体"/>
          <w:color w:val="000000"/>
          <w:sz w:val="32"/>
          <w:szCs w:val="32"/>
        </w:rPr>
        <w:t>困难补助申请表</w:t>
      </w:r>
    </w:p>
    <w:tbl>
      <w:tblPr>
        <w:tblStyle w:val="5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"/>
        <w:gridCol w:w="1429"/>
        <w:gridCol w:w="438"/>
        <w:gridCol w:w="992"/>
        <w:gridCol w:w="1892"/>
        <w:gridCol w:w="1227"/>
        <w:gridCol w:w="1695"/>
      </w:tblGrid>
      <w:tr w14:paraId="2D4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96D3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59B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FCA8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BA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D070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C46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148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EB8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A751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9E8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3D2D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29B9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2028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5FF6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81C0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家庭人口数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5E5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1232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家庭总收入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9F4C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B82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收入来源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4B25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59BE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B8F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64BA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DC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220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贷款、受助及奖励情况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19AE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088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BF4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困难生认定情况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069C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学年未认定</w:t>
            </w:r>
          </w:p>
          <w:p w14:paraId="79299782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学年已认定（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一般困难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□比较困难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特别困难）</w:t>
            </w:r>
          </w:p>
        </w:tc>
      </w:tr>
      <w:tr w14:paraId="48C7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2E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644DE9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7EBB11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729FFF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5872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  <w:p w14:paraId="1326D80B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6305CB51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51E6D41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6892AAB">
            <w:pPr>
              <w:spacing w:after="0" w:line="360" w:lineRule="auto"/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本人签名：</w:t>
            </w:r>
          </w:p>
          <w:p w14:paraId="745FCEC7">
            <w:pPr>
              <w:spacing w:after="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  <w:tr w14:paraId="115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9C7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27234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（班主任）意见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798E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该生确因_</w:t>
            </w:r>
            <w:r>
              <w:rPr>
                <w:rFonts w:ascii="宋体" w:hAnsi="宋体"/>
                <w:sz w:val="24"/>
              </w:rPr>
              <w:t>_______________________________________________________</w:t>
            </w:r>
          </w:p>
          <w:p w14:paraId="25089B7A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________________________________________________</w:t>
            </w:r>
            <w:r>
              <w:rPr>
                <w:rFonts w:hint="eastAsia" w:ascii="宋体" w:hAnsi="宋体"/>
                <w:sz w:val="24"/>
              </w:rPr>
              <w:t>原因，导致家庭经济困难，建议给予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特殊</w:t>
            </w:r>
            <w:r>
              <w:rPr>
                <w:rFonts w:hint="eastAsia" w:ascii="宋体" w:hAnsi="宋体"/>
                <w:sz w:val="24"/>
              </w:rPr>
              <w:t>困难补助。</w:t>
            </w:r>
          </w:p>
          <w:p w14:paraId="4AF8DA5A">
            <w:pPr>
              <w:spacing w:after="0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 </w:t>
            </w:r>
            <w:r>
              <w:rPr>
                <w:rFonts w:ascii="宋体" w:hAnsi="宋体"/>
                <w:sz w:val="24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4E5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A3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77C6E9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2C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注明资助方式以及资助金额                                                                               </w:t>
            </w:r>
          </w:p>
          <w:p w14:paraId="101793CD">
            <w:pPr>
              <w:spacing w:after="0" w:line="400" w:lineRule="exact"/>
              <w:ind w:right="9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</w:t>
            </w:r>
          </w:p>
          <w:p w14:paraId="1A4771F6">
            <w:pPr>
              <w:spacing w:after="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月   日（公章）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</w:tc>
      </w:tr>
      <w:tr w14:paraId="1A8B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0A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67E">
            <w:pPr>
              <w:wordWrap w:val="0"/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47BC73D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      </w:t>
            </w:r>
          </w:p>
          <w:p w14:paraId="1CCAF34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2CCF1B2B"/>
    <w:sectPr>
      <w:pgSz w:w="11906" w:h="16838"/>
      <w:pgMar w:top="227" w:right="1797" w:bottom="232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AC"/>
    <w:rsid w:val="000A041D"/>
    <w:rsid w:val="000B3E51"/>
    <w:rsid w:val="001423FD"/>
    <w:rsid w:val="001C6582"/>
    <w:rsid w:val="00680EF5"/>
    <w:rsid w:val="006D103D"/>
    <w:rsid w:val="00A10205"/>
    <w:rsid w:val="00B00816"/>
    <w:rsid w:val="00D4588E"/>
    <w:rsid w:val="00D57FAC"/>
    <w:rsid w:val="00D8005D"/>
    <w:rsid w:val="00FB7910"/>
    <w:rsid w:val="155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308</Characters>
  <Lines>5</Lines>
  <Paragraphs>1</Paragraphs>
  <TotalTime>12</TotalTime>
  <ScaleCrop>false</ScaleCrop>
  <LinksUpToDate>false</LinksUpToDate>
  <CharactersWithSpaces>656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2022-01-21T01:55:00Z</dcterms:created>
  <dc:creator>陈佳</dc:creator>
  <cp:lastModifiedBy>Administrator</cp:lastModifiedBy>
  <cp:lastPrinted>2022-01-21T02:07:00Z</cp:lastPrinted>
  <dcterms:modified xsi:type="dcterms:W3CDTF">2025-06-10T02:55:39Z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eyJoZGlkIjoiOTZhMjVkNTQ4ZWRhODAzYmUzNjIyNWFlMjA2N2JmYmQiLCJ1c2VySWQiOiIxNTQ3NjAyODI2In0=</vt:lpwstr>
  </property>
  <property fmtid="{D5CDD505-2E9C-101B-9397-08002B2CF9AE}" pid="3" name="KSOProductBuildVer">
    <vt:lpwstr>2052-12.1.0.21171</vt:lpwstr>
  </property>
  <property fmtid="{D5CDD505-2E9C-101B-9397-08002B2CF9AE}" pid="4" name="ICV">
    <vt:lpwstr>4356CC06D75D4EC7891324D40A765167_12</vt:lpwstr>
  </property>
</Properties>
</file>